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39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9312B9" w:rsidRPr="002F3A39">
        <w:rPr>
          <w:rFonts w:ascii="Times New Roman" w:hAnsi="Times New Roman" w:cs="Times New Roman"/>
          <w:b/>
          <w:sz w:val="30"/>
          <w:szCs w:val="30"/>
        </w:rPr>
        <w:t>Жилье</w:t>
      </w:r>
      <w:r w:rsidRPr="002F3A39">
        <w:rPr>
          <w:rFonts w:ascii="Times New Roman" w:hAnsi="Times New Roman" w:cs="Times New Roman"/>
          <w:b/>
          <w:sz w:val="30"/>
          <w:szCs w:val="30"/>
        </w:rPr>
        <w:t>»</w:t>
      </w:r>
      <w:r w:rsidRPr="002F3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2F3A39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067" w:rsidRPr="002F3A39" w:rsidRDefault="00473067" w:rsidP="0047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9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Pr="002F3A39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1</w:t>
      </w:r>
    </w:p>
    <w:tbl>
      <w:tblPr>
        <w:tblW w:w="15312" w:type="dxa"/>
        <w:tblLayout w:type="fixed"/>
        <w:tblLook w:val="04A0" w:firstRow="1" w:lastRow="0" w:firstColumn="1" w:lastColumn="0" w:noHBand="0" w:noVBand="1"/>
      </w:tblPr>
      <w:tblGrid>
        <w:gridCol w:w="3874"/>
        <w:gridCol w:w="1650"/>
        <w:gridCol w:w="1701"/>
        <w:gridCol w:w="1701"/>
        <w:gridCol w:w="1701"/>
        <w:gridCol w:w="1559"/>
        <w:gridCol w:w="1701"/>
        <w:gridCol w:w="1425"/>
      </w:tblGrid>
      <w:tr w:rsidR="00AF6F3D" w:rsidRPr="002F3A39" w:rsidTr="00AF6F3D">
        <w:trPr>
          <w:trHeight w:val="421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2022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овое значение показателя на 2023</w:t>
            </w: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BF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bookmarkStart w:id="0" w:name="_GoBack"/>
            <w:r w:rsidR="001F06D9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bookmarkEnd w:id="0"/>
            <w:r w:rsidRPr="002F3A39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5B" w:rsidRPr="002F3A39" w:rsidRDefault="007A1D5B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F6F3D" w:rsidRPr="002F3A39" w:rsidTr="00AF6F3D">
        <w:trPr>
          <w:trHeight w:val="1009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A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1</w:t>
            </w: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 ввод жилья в субъекте, </w:t>
            </w:r>
            <w:proofErr w:type="spellStart"/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млн.кв.м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0,0162270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7A1D5B" w:rsidP="00B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0,015256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5B" w:rsidRPr="002F3A39" w:rsidRDefault="007A1D5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22537A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0,017</w:t>
            </w:r>
            <w:r w:rsidR="00F65C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AC1A0E" w:rsidP="009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65CF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F07F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5B" w:rsidRPr="002F3A39" w:rsidRDefault="009F07F3" w:rsidP="0007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F45EC4" w:rsidRPr="002F3A39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2F3A39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C41C76" w:rsidRPr="00C41C76" w:rsidRDefault="00C41C76" w:rsidP="00C41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C76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C41C7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Pr="002F3A3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F3A39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2F3A39" w:rsidTr="00AC1A0E">
        <w:trPr>
          <w:jc w:val="center"/>
        </w:trPr>
        <w:tc>
          <w:tcPr>
            <w:tcW w:w="3114" w:type="dxa"/>
          </w:tcPr>
          <w:p w:rsidR="002F06C9" w:rsidRPr="002F3A3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C41C76" w:rsidRDefault="00C41C76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на 2023 год </w:t>
            </w:r>
          </w:p>
          <w:p w:rsidR="002F06C9" w:rsidRPr="002F3A39" w:rsidRDefault="00C41C76" w:rsidP="00045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5C6F3C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2F3A39" w:rsidRDefault="002F06C9" w:rsidP="00BF3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2F3A39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1F06D9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1F06D9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2F3A39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1F06D9">
              <w:rPr>
                <w:rFonts w:ascii="Times New Roman" w:eastAsia="Times New Roman" w:hAnsi="Times New Roman" w:cs="Times New Roman"/>
                <w:b/>
                <w:lang w:eastAsia="ru-RU"/>
              </w:rPr>
              <w:t>20.07.2023</w:t>
            </w:r>
            <w:r w:rsidRPr="002F3A39"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2F3A3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A39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RPr="002F3A39" w:rsidTr="00AC1A0E">
        <w:trPr>
          <w:jc w:val="center"/>
        </w:trPr>
        <w:tc>
          <w:tcPr>
            <w:tcW w:w="3114" w:type="dxa"/>
          </w:tcPr>
          <w:p w:rsidR="00C41C76" w:rsidRPr="00C41C76" w:rsidRDefault="00C41C7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C41C76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Pr="002F3A39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C41C76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RPr="002F3A39" w:rsidTr="00AC1A0E">
        <w:trPr>
          <w:jc w:val="center"/>
        </w:trPr>
        <w:tc>
          <w:tcPr>
            <w:tcW w:w="3114" w:type="dxa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AC1A0E" w:rsidTr="00AC1A0E">
        <w:trPr>
          <w:jc w:val="center"/>
        </w:trPr>
        <w:tc>
          <w:tcPr>
            <w:tcW w:w="3114" w:type="dxa"/>
          </w:tcPr>
          <w:p w:rsidR="00AC1A0E" w:rsidRDefault="00AC1A0E" w:rsidP="00AC1A0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2F3A39"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AC1A0E" w:rsidRPr="002F3A39" w:rsidRDefault="00AC1A0E" w:rsidP="00AC1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045B0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C529E3">
      <w:headerReference w:type="default" r:id="rId8"/>
      <w:pgSz w:w="16838" w:h="11906" w:orient="landscape"/>
      <w:pgMar w:top="720" w:right="82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8C" w:rsidRDefault="00231B8C" w:rsidP="00467E02">
      <w:pPr>
        <w:spacing w:after="0" w:line="240" w:lineRule="auto"/>
      </w:pPr>
      <w:r>
        <w:separator/>
      </w:r>
    </w:p>
  </w:endnote>
  <w:endnote w:type="continuationSeparator" w:id="0">
    <w:p w:rsidR="00231B8C" w:rsidRDefault="00231B8C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8C" w:rsidRDefault="00231B8C" w:rsidP="00467E02">
      <w:pPr>
        <w:spacing w:after="0" w:line="240" w:lineRule="auto"/>
      </w:pPr>
      <w:r>
        <w:separator/>
      </w:r>
    </w:p>
  </w:footnote>
  <w:footnote w:type="continuationSeparator" w:id="0">
    <w:p w:rsidR="00231B8C" w:rsidRDefault="00231B8C" w:rsidP="00467E02">
      <w:pPr>
        <w:spacing w:after="0" w:line="240" w:lineRule="auto"/>
      </w:pPr>
      <w:r>
        <w:continuationSeparator/>
      </w:r>
    </w:p>
  </w:footnote>
  <w:footnote w:id="1">
    <w:p w:rsidR="007A1D5B" w:rsidRPr="00045B0D" w:rsidRDefault="00045B0D" w:rsidP="00045B0D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045B0D">
        <w:rPr>
          <w:rFonts w:ascii="Times New Roman" w:hAnsi="Times New Roman" w:cs="Times New Roman"/>
        </w:rPr>
        <w:t>В соответствии с соглашением №2021-F10058-8 от 20.04.2021, дата достижения результата – 31.12.2023</w:t>
      </w:r>
    </w:p>
  </w:footnote>
  <w:footnote w:id="2">
    <w:p w:rsidR="005C6F3C" w:rsidRPr="00FC0D44" w:rsidRDefault="005C6F3C" w:rsidP="005C6F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5C6F3C" w:rsidRDefault="005C6F3C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245B0"/>
    <w:multiLevelType w:val="hybridMultilevel"/>
    <w:tmpl w:val="C11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2700"/>
    <w:multiLevelType w:val="hybridMultilevel"/>
    <w:tmpl w:val="252C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25815"/>
    <w:rsid w:val="00045B0D"/>
    <w:rsid w:val="000747C8"/>
    <w:rsid w:val="00076EAE"/>
    <w:rsid w:val="0009036A"/>
    <w:rsid w:val="000A12FE"/>
    <w:rsid w:val="000B377C"/>
    <w:rsid w:val="000B7DC6"/>
    <w:rsid w:val="00107C6F"/>
    <w:rsid w:val="00124058"/>
    <w:rsid w:val="00150DDC"/>
    <w:rsid w:val="0016533D"/>
    <w:rsid w:val="00167D2A"/>
    <w:rsid w:val="00172901"/>
    <w:rsid w:val="001804FB"/>
    <w:rsid w:val="001C3F8E"/>
    <w:rsid w:val="001E4A9C"/>
    <w:rsid w:val="001F06D9"/>
    <w:rsid w:val="001F11F7"/>
    <w:rsid w:val="0022537A"/>
    <w:rsid w:val="00231A3E"/>
    <w:rsid w:val="00231B8C"/>
    <w:rsid w:val="002367BF"/>
    <w:rsid w:val="00263FAF"/>
    <w:rsid w:val="002C6DBC"/>
    <w:rsid w:val="002E06D4"/>
    <w:rsid w:val="002E555D"/>
    <w:rsid w:val="002F06C9"/>
    <w:rsid w:val="002F3A39"/>
    <w:rsid w:val="00311E45"/>
    <w:rsid w:val="00316627"/>
    <w:rsid w:val="00331F80"/>
    <w:rsid w:val="003417D0"/>
    <w:rsid w:val="00346EB7"/>
    <w:rsid w:val="0034716F"/>
    <w:rsid w:val="0038499D"/>
    <w:rsid w:val="003928A8"/>
    <w:rsid w:val="003A34F9"/>
    <w:rsid w:val="003D279D"/>
    <w:rsid w:val="003E1048"/>
    <w:rsid w:val="00447A3F"/>
    <w:rsid w:val="00447BFB"/>
    <w:rsid w:val="00460B26"/>
    <w:rsid w:val="00467E02"/>
    <w:rsid w:val="00473067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73A0F"/>
    <w:rsid w:val="00593185"/>
    <w:rsid w:val="00595EC8"/>
    <w:rsid w:val="005C18CB"/>
    <w:rsid w:val="005C6F3C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371A2"/>
    <w:rsid w:val="007A1D5B"/>
    <w:rsid w:val="007A2B78"/>
    <w:rsid w:val="007A5F46"/>
    <w:rsid w:val="007B6C2A"/>
    <w:rsid w:val="007B70A9"/>
    <w:rsid w:val="007C5440"/>
    <w:rsid w:val="00877C25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07F3"/>
    <w:rsid w:val="009F4E5D"/>
    <w:rsid w:val="00A01F52"/>
    <w:rsid w:val="00A0715B"/>
    <w:rsid w:val="00A136A3"/>
    <w:rsid w:val="00A346A0"/>
    <w:rsid w:val="00A50B48"/>
    <w:rsid w:val="00A615B3"/>
    <w:rsid w:val="00AA6404"/>
    <w:rsid w:val="00AB2B18"/>
    <w:rsid w:val="00AB6A15"/>
    <w:rsid w:val="00AC19E8"/>
    <w:rsid w:val="00AC1A0E"/>
    <w:rsid w:val="00AC1DC3"/>
    <w:rsid w:val="00AC426D"/>
    <w:rsid w:val="00AC773A"/>
    <w:rsid w:val="00AD0B23"/>
    <w:rsid w:val="00AE5924"/>
    <w:rsid w:val="00AF1271"/>
    <w:rsid w:val="00AF6F3D"/>
    <w:rsid w:val="00B142DE"/>
    <w:rsid w:val="00B251BF"/>
    <w:rsid w:val="00B526E0"/>
    <w:rsid w:val="00B7229A"/>
    <w:rsid w:val="00B75A83"/>
    <w:rsid w:val="00B9028D"/>
    <w:rsid w:val="00BA419A"/>
    <w:rsid w:val="00BB6456"/>
    <w:rsid w:val="00BC28DD"/>
    <w:rsid w:val="00BC621C"/>
    <w:rsid w:val="00BE245E"/>
    <w:rsid w:val="00BF355F"/>
    <w:rsid w:val="00C01D3F"/>
    <w:rsid w:val="00C245BD"/>
    <w:rsid w:val="00C41C76"/>
    <w:rsid w:val="00C4479B"/>
    <w:rsid w:val="00C47047"/>
    <w:rsid w:val="00C529E3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D141C7"/>
    <w:rsid w:val="00D21E4B"/>
    <w:rsid w:val="00D5381B"/>
    <w:rsid w:val="00D55209"/>
    <w:rsid w:val="00D75EEB"/>
    <w:rsid w:val="00D91359"/>
    <w:rsid w:val="00D9506E"/>
    <w:rsid w:val="00DD124C"/>
    <w:rsid w:val="00DE2D54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34D14"/>
    <w:rsid w:val="00F45EC4"/>
    <w:rsid w:val="00F52AFD"/>
    <w:rsid w:val="00F52FCC"/>
    <w:rsid w:val="00F62C48"/>
    <w:rsid w:val="00F65CFB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unhideWhenUsed/>
    <w:rsid w:val="00331F8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31F8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ABB9862-CF34-4709-BF98-B4707621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21</cp:revision>
  <cp:lastPrinted>2021-05-31T12:36:00Z</cp:lastPrinted>
  <dcterms:created xsi:type="dcterms:W3CDTF">2022-12-08T09:33:00Z</dcterms:created>
  <dcterms:modified xsi:type="dcterms:W3CDTF">2023-07-20T05:46:00Z</dcterms:modified>
</cp:coreProperties>
</file>